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8" w:firstLineChars="20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w w:val="9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w w:val="90"/>
          <w:sz w:val="36"/>
          <w:szCs w:val="36"/>
        </w:rPr>
        <w:t>“新时代·新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w w:val="90"/>
          <w:sz w:val="36"/>
          <w:szCs w:val="36"/>
          <w:lang w:eastAsia="zh-CN"/>
        </w:rPr>
        <w:t>起点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w w:val="90"/>
          <w:sz w:val="36"/>
          <w:szCs w:val="36"/>
        </w:rPr>
        <w:t>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8" w:firstLineChars="20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w w:val="9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w w:val="90"/>
          <w:sz w:val="36"/>
          <w:szCs w:val="36"/>
        </w:rPr>
        <w:t>20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w w:val="90"/>
          <w:sz w:val="36"/>
          <w:szCs w:val="36"/>
          <w:lang w:val="en-US" w:eastAsia="zh-CN"/>
        </w:rPr>
        <w:t>22宿州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w w:val="90"/>
          <w:sz w:val="36"/>
          <w:szCs w:val="36"/>
        </w:rPr>
        <w:t>新媒体之夜暨网络春晚节目推荐表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40" w:firstLineChars="200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tbl>
      <w:tblPr>
        <w:tblStyle w:val="5"/>
        <w:tblW w:w="87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9"/>
        <w:gridCol w:w="2179"/>
        <w:gridCol w:w="2180"/>
        <w:gridCol w:w="21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21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推荐单位</w:t>
            </w:r>
          </w:p>
        </w:tc>
        <w:tc>
          <w:tcPr>
            <w:tcW w:w="21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推荐时间</w:t>
            </w:r>
          </w:p>
        </w:tc>
        <w:tc>
          <w:tcPr>
            <w:tcW w:w="21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21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节目名称</w:t>
            </w:r>
          </w:p>
        </w:tc>
        <w:tc>
          <w:tcPr>
            <w:tcW w:w="21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节目类型</w:t>
            </w:r>
          </w:p>
        </w:tc>
        <w:tc>
          <w:tcPr>
            <w:tcW w:w="21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</w:trPr>
        <w:tc>
          <w:tcPr>
            <w:tcW w:w="21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参演人员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（参演人数）</w:t>
            </w:r>
          </w:p>
        </w:tc>
        <w:tc>
          <w:tcPr>
            <w:tcW w:w="21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节目负责人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及电话</w:t>
            </w:r>
          </w:p>
        </w:tc>
        <w:tc>
          <w:tcPr>
            <w:tcW w:w="21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217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节目简介</w:t>
            </w:r>
          </w:p>
        </w:tc>
        <w:tc>
          <w:tcPr>
            <w:tcW w:w="21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节目时长</w:t>
            </w:r>
          </w:p>
        </w:tc>
        <w:tc>
          <w:tcPr>
            <w:tcW w:w="43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7" w:hRule="atLeast"/>
        </w:trPr>
        <w:tc>
          <w:tcPr>
            <w:tcW w:w="217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节目特色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（风格）</w:t>
            </w:r>
          </w:p>
        </w:tc>
        <w:tc>
          <w:tcPr>
            <w:tcW w:w="43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0" w:hRule="atLeast"/>
        </w:trPr>
        <w:tc>
          <w:tcPr>
            <w:tcW w:w="217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节目亮点</w:t>
            </w:r>
          </w:p>
        </w:tc>
        <w:tc>
          <w:tcPr>
            <w:tcW w:w="43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</w:trPr>
        <w:tc>
          <w:tcPr>
            <w:tcW w:w="21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道具和舞台要求</w:t>
            </w:r>
          </w:p>
        </w:tc>
        <w:tc>
          <w:tcPr>
            <w:tcW w:w="6539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3" w:hRule="atLeast"/>
        </w:trPr>
        <w:tc>
          <w:tcPr>
            <w:tcW w:w="21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节目解说词</w:t>
            </w:r>
          </w:p>
        </w:tc>
        <w:tc>
          <w:tcPr>
            <w:tcW w:w="6539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21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备注</w:t>
            </w:r>
          </w:p>
        </w:tc>
        <w:tc>
          <w:tcPr>
            <w:tcW w:w="6539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</w:p>
    <w:sectPr>
      <w:footerReference r:id="rId3" w:type="default"/>
      <w:pgSz w:w="11906" w:h="16838"/>
      <w:pgMar w:top="1984" w:right="1474" w:bottom="1417" w:left="1474" w:header="851" w:footer="992" w:gutter="0"/>
      <w:pgNumType w:fmt="decimalFullWidth"/>
      <w:cols w:space="425" w:num="1"/>
      <w:docGrid w:type="linesAndChars" w:linePitch="60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bordersDoNotSurroundHeader w:val="0"/>
  <w:bordersDoNotSurroundFooter w:val="0"/>
  <w:documentProtection w:enforcement="0"/>
  <w:defaultTabStop w:val="420"/>
  <w:evenAndOddHeaders w:val="1"/>
  <w:drawingGridHorizontalSpacing w:val="220"/>
  <w:drawingGridVerticalSpacing w:val="607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231"/>
    <w:rsid w:val="000C41EA"/>
    <w:rsid w:val="00156E95"/>
    <w:rsid w:val="001817E1"/>
    <w:rsid w:val="001B12CD"/>
    <w:rsid w:val="00312231"/>
    <w:rsid w:val="00317438"/>
    <w:rsid w:val="00364DCD"/>
    <w:rsid w:val="00571249"/>
    <w:rsid w:val="00722161"/>
    <w:rsid w:val="00924D02"/>
    <w:rsid w:val="00947D8C"/>
    <w:rsid w:val="00A93367"/>
    <w:rsid w:val="00AA0749"/>
    <w:rsid w:val="00B74DD3"/>
    <w:rsid w:val="00C07DE9"/>
    <w:rsid w:val="00C72673"/>
    <w:rsid w:val="00CF3A8B"/>
    <w:rsid w:val="00D82D94"/>
    <w:rsid w:val="00E1130C"/>
    <w:rsid w:val="00E4608F"/>
    <w:rsid w:val="032C2957"/>
    <w:rsid w:val="05A640FC"/>
    <w:rsid w:val="0DF95990"/>
    <w:rsid w:val="13265D62"/>
    <w:rsid w:val="14E321C6"/>
    <w:rsid w:val="165E13D2"/>
    <w:rsid w:val="1708636C"/>
    <w:rsid w:val="17756D56"/>
    <w:rsid w:val="1B525329"/>
    <w:rsid w:val="1C25744E"/>
    <w:rsid w:val="1EFF5D73"/>
    <w:rsid w:val="1FD27D15"/>
    <w:rsid w:val="20C304B6"/>
    <w:rsid w:val="21152248"/>
    <w:rsid w:val="259D7DF4"/>
    <w:rsid w:val="27FC020D"/>
    <w:rsid w:val="285157C2"/>
    <w:rsid w:val="287943CA"/>
    <w:rsid w:val="2C7C1C05"/>
    <w:rsid w:val="2CD53B9A"/>
    <w:rsid w:val="2D9A5AB1"/>
    <w:rsid w:val="2DC1112D"/>
    <w:rsid w:val="35785BE3"/>
    <w:rsid w:val="39335D15"/>
    <w:rsid w:val="39C4433A"/>
    <w:rsid w:val="3B7F767C"/>
    <w:rsid w:val="3E0E2085"/>
    <w:rsid w:val="3F065DBF"/>
    <w:rsid w:val="416C042A"/>
    <w:rsid w:val="43996C4B"/>
    <w:rsid w:val="45190AFC"/>
    <w:rsid w:val="477E728F"/>
    <w:rsid w:val="4A24642B"/>
    <w:rsid w:val="4C3618DB"/>
    <w:rsid w:val="4DB143F4"/>
    <w:rsid w:val="4E4820D2"/>
    <w:rsid w:val="53A767C5"/>
    <w:rsid w:val="53CB4603"/>
    <w:rsid w:val="58994727"/>
    <w:rsid w:val="5ADF3456"/>
    <w:rsid w:val="5B18750C"/>
    <w:rsid w:val="64F05479"/>
    <w:rsid w:val="671F26B6"/>
    <w:rsid w:val="672E110D"/>
    <w:rsid w:val="67B84EE0"/>
    <w:rsid w:val="6A1804B2"/>
    <w:rsid w:val="6B9B04B4"/>
    <w:rsid w:val="6F032EFD"/>
    <w:rsid w:val="70E3698A"/>
    <w:rsid w:val="7121730A"/>
    <w:rsid w:val="75264499"/>
    <w:rsid w:val="761C465B"/>
    <w:rsid w:val="76A11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" w:asciiTheme="minorHAnsi" w:hAnsiTheme="minorHAnsi" w:cstheme="minorBidi"/>
      <w:kern w:val="2"/>
      <w:sz w:val="44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nhideWhenUsed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151</Words>
  <Characters>865</Characters>
  <Lines>7</Lines>
  <Paragraphs>2</Paragraphs>
  <TotalTime>4</TotalTime>
  <ScaleCrop>false</ScaleCrop>
  <LinksUpToDate>false</LinksUpToDate>
  <CharactersWithSpaces>1014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2018-12-13T02:11:00Z</dcterms:created>
  <dc:creator>admin</dc:creator>
  <cp:lastModifiedBy>HL</cp:lastModifiedBy>
  <cp:lastPrinted>2021-10-27T03:43:00Z</cp:lastPrinted>
  <dcterms:modified xsi:type="dcterms:W3CDTF">2021-10-30T09:42:47Z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  <property fmtid="{D5CDD505-2E9C-101B-9397-08002B2CF9AE}" pid="3" name="ICV">
    <vt:lpwstr>DBBFF5076F5F410CAF34FEC37B51A6EC</vt:lpwstr>
  </property>
</Properties>
</file>